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A717" w14:textId="18914485" w:rsidR="00CC01AA" w:rsidRPr="006C701F" w:rsidRDefault="002A1C29" w:rsidP="00CC01AA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C701F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078D95BB" wp14:editId="390C9EB6">
            <wp:simplePos x="0" y="0"/>
            <wp:positionH relativeFrom="margin">
              <wp:posOffset>-909320</wp:posOffset>
            </wp:positionH>
            <wp:positionV relativeFrom="page">
              <wp:align>top</wp:align>
            </wp:positionV>
            <wp:extent cx="7753350" cy="181356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glavlje za w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01F" w:rsidRPr="006C701F">
        <w:rPr>
          <w:rFonts w:ascii="Times New Roman" w:hAnsi="Times New Roman" w:cs="Times New Roman"/>
          <w:b/>
          <w:sz w:val="36"/>
          <w:szCs w:val="36"/>
          <w:lang w:val="en-GB"/>
        </w:rPr>
        <w:t>APPLICATION FORM</w:t>
      </w:r>
    </w:p>
    <w:p w14:paraId="164B007D" w14:textId="753B90CE" w:rsidR="00CC01AA" w:rsidRPr="006C701F" w:rsidRDefault="006C701F" w:rsidP="00CC01AA">
      <w:pPr>
        <w:spacing w:line="360" w:lineRule="auto"/>
        <w:jc w:val="center"/>
        <w:rPr>
          <w:b/>
          <w:sz w:val="28"/>
          <w:szCs w:val="28"/>
          <w:lang w:val="en-GB" w:eastAsia="hr-HR"/>
        </w:rPr>
      </w:pPr>
      <w:r w:rsidRPr="006C701F">
        <w:rPr>
          <w:lang w:val="en-GB"/>
        </w:rPr>
        <w:t>for participation in the</w:t>
      </w:r>
      <w:r w:rsidR="00CC01AA" w:rsidRPr="006C701F">
        <w:rPr>
          <w:lang w:val="en-GB"/>
        </w:rPr>
        <w:t xml:space="preserve"> </w:t>
      </w:r>
      <w:r w:rsidR="00CC01AA" w:rsidRPr="006C701F">
        <w:rPr>
          <w:b/>
          <w:sz w:val="28"/>
          <w:szCs w:val="28"/>
          <w:lang w:val="en-GB" w:eastAsia="hr-HR"/>
        </w:rPr>
        <w:t>2</w:t>
      </w:r>
      <w:r w:rsidRPr="006C701F">
        <w:rPr>
          <w:b/>
          <w:sz w:val="28"/>
          <w:szCs w:val="28"/>
          <w:vertAlign w:val="superscript"/>
          <w:lang w:val="en-GB" w:eastAsia="hr-HR"/>
        </w:rPr>
        <w:t>nd</w:t>
      </w:r>
      <w:r w:rsidR="00CC01AA" w:rsidRPr="006C701F">
        <w:rPr>
          <w:b/>
          <w:sz w:val="28"/>
          <w:szCs w:val="28"/>
          <w:lang w:val="en-GB" w:eastAsia="hr-HR"/>
        </w:rPr>
        <w:t xml:space="preserve"> </w:t>
      </w:r>
      <w:r>
        <w:rPr>
          <w:b/>
          <w:sz w:val="28"/>
          <w:szCs w:val="28"/>
          <w:lang w:val="en-GB" w:eastAsia="hr-HR"/>
        </w:rPr>
        <w:t xml:space="preserve">International Artistic and Scientific Conference </w:t>
      </w:r>
    </w:p>
    <w:p w14:paraId="565E7ACC" w14:textId="258E85CF" w:rsidR="00CC01AA" w:rsidRPr="006C701F" w:rsidRDefault="006C701F" w:rsidP="00CC01AA">
      <w:pPr>
        <w:spacing w:line="360" w:lineRule="auto"/>
        <w:jc w:val="center"/>
        <w:rPr>
          <w:b/>
          <w:i/>
          <w:sz w:val="28"/>
          <w:szCs w:val="28"/>
          <w:lang w:val="en-GB" w:eastAsia="hr-HR"/>
        </w:rPr>
      </w:pPr>
      <w:r>
        <w:rPr>
          <w:b/>
          <w:i/>
          <w:sz w:val="28"/>
          <w:szCs w:val="28"/>
          <w:lang w:val="en-GB" w:eastAsia="hr-HR"/>
        </w:rPr>
        <w:t>Persons with Disabilities in Arts, Science and Education</w:t>
      </w:r>
    </w:p>
    <w:p w14:paraId="0199D794" w14:textId="2A155B9C" w:rsidR="00CC01AA" w:rsidRPr="006C701F" w:rsidRDefault="00CC01AA" w:rsidP="00CC01AA">
      <w:pPr>
        <w:spacing w:line="360" w:lineRule="auto"/>
        <w:jc w:val="center"/>
        <w:rPr>
          <w:lang w:val="en-GB"/>
        </w:rPr>
      </w:pPr>
      <w:r w:rsidRPr="006C701F">
        <w:rPr>
          <w:lang w:val="en-GB"/>
        </w:rPr>
        <w:t>(</w:t>
      </w:r>
      <w:r w:rsidR="006C701F">
        <w:rPr>
          <w:lang w:val="en-GB"/>
        </w:rPr>
        <w:t>The Academy of Arts and Culture in Osijek</w:t>
      </w:r>
      <w:r w:rsidRPr="006C701F">
        <w:rPr>
          <w:lang w:val="en-GB"/>
        </w:rPr>
        <w:t>, 2–</w:t>
      </w:r>
      <w:r w:rsidR="006C701F">
        <w:rPr>
          <w:lang w:val="en-GB"/>
        </w:rPr>
        <w:t>3</w:t>
      </w:r>
      <w:r w:rsidRPr="006C701F">
        <w:rPr>
          <w:lang w:val="en-GB"/>
        </w:rPr>
        <w:t xml:space="preserve"> </w:t>
      </w:r>
      <w:r w:rsidR="006C701F">
        <w:rPr>
          <w:lang w:val="en-GB"/>
        </w:rPr>
        <w:t>December</w:t>
      </w:r>
      <w:r w:rsidRPr="006C701F">
        <w:rPr>
          <w:lang w:val="en-GB"/>
        </w:rPr>
        <w:t xml:space="preserve"> 2021)</w:t>
      </w:r>
    </w:p>
    <w:p w14:paraId="62258E46" w14:textId="702AE56A" w:rsidR="00CC01AA" w:rsidRPr="006C701F" w:rsidRDefault="006C701F" w:rsidP="00CC01AA">
      <w:pPr>
        <w:spacing w:line="360" w:lineRule="auto"/>
        <w:rPr>
          <w:lang w:val="en-GB"/>
        </w:rPr>
      </w:pPr>
      <w:r>
        <w:rPr>
          <w:b/>
          <w:lang w:val="en-GB"/>
        </w:rPr>
        <w:t>Deadline for submission</w:t>
      </w:r>
      <w:r w:rsidR="00CC01AA" w:rsidRPr="006C701F">
        <w:rPr>
          <w:b/>
          <w:lang w:val="en-GB"/>
        </w:rPr>
        <w:t>:</w:t>
      </w:r>
      <w:r w:rsidR="00CC01AA" w:rsidRPr="006C701F">
        <w:rPr>
          <w:lang w:val="en-GB"/>
        </w:rPr>
        <w:t xml:space="preserve"> </w:t>
      </w:r>
      <w:r>
        <w:rPr>
          <w:b/>
          <w:color w:val="FF0000"/>
          <w:sz w:val="28"/>
          <w:szCs w:val="28"/>
          <w:lang w:val="en-GB"/>
        </w:rPr>
        <w:t>October 1</w:t>
      </w:r>
      <w:r w:rsidR="00A80AA5">
        <w:rPr>
          <w:b/>
          <w:color w:val="FF0000"/>
          <w:sz w:val="28"/>
          <w:szCs w:val="28"/>
          <w:lang w:val="en-GB"/>
        </w:rPr>
        <w:t>5</w:t>
      </w:r>
      <w:r>
        <w:rPr>
          <w:b/>
          <w:color w:val="FF0000"/>
          <w:sz w:val="28"/>
          <w:szCs w:val="28"/>
          <w:lang w:val="en-GB"/>
        </w:rPr>
        <w:t>,</w:t>
      </w:r>
      <w:r w:rsidR="00CC01AA" w:rsidRPr="006C701F">
        <w:rPr>
          <w:b/>
          <w:color w:val="FF0000"/>
          <w:sz w:val="28"/>
          <w:szCs w:val="28"/>
          <w:lang w:val="en-GB"/>
        </w:rPr>
        <w:t xml:space="preserve"> 2021</w:t>
      </w:r>
    </w:p>
    <w:p w14:paraId="55CFFA30" w14:textId="7C28E0EB" w:rsidR="00CC01AA" w:rsidRPr="006C701F" w:rsidRDefault="006C701F" w:rsidP="00CC01AA">
      <w:pPr>
        <w:spacing w:line="360" w:lineRule="auto"/>
        <w:rPr>
          <w:lang w:val="en-GB"/>
        </w:rPr>
      </w:pPr>
      <w:r>
        <w:rPr>
          <w:lang w:val="en-GB"/>
        </w:rPr>
        <w:t>Send applications to</w:t>
      </w:r>
      <w:r w:rsidR="00CC01AA" w:rsidRPr="006C701F">
        <w:rPr>
          <w:lang w:val="en-GB"/>
        </w:rPr>
        <w:t xml:space="preserve">: </w:t>
      </w:r>
      <w:hyperlink r:id="rId8" w:history="1">
        <w:r w:rsidR="00CC01AA" w:rsidRPr="006C701F">
          <w:rPr>
            <w:rStyle w:val="Hiperveza"/>
            <w:rFonts w:ascii="&amp;quot" w:hAnsi="&amp;quot"/>
            <w:sz w:val="27"/>
            <w:szCs w:val="27"/>
            <w:lang w:val="en-GB"/>
          </w:rPr>
          <w:t>konferencija.osi</w:t>
        </w:r>
        <w:r w:rsidR="00CC01AA" w:rsidRPr="006C701F">
          <w:rPr>
            <w:rStyle w:val="Hiperveza"/>
            <w:rFonts w:ascii="Californian FB" w:hAnsi="Californian FB"/>
            <w:sz w:val="27"/>
            <w:szCs w:val="27"/>
            <w:lang w:val="en-GB"/>
          </w:rPr>
          <w:t>@</w:t>
        </w:r>
        <w:r w:rsidR="00CC01AA" w:rsidRPr="006C701F">
          <w:rPr>
            <w:rStyle w:val="Hiperveza"/>
            <w:rFonts w:ascii="&amp;quot" w:hAnsi="&amp;quot"/>
            <w:sz w:val="27"/>
            <w:szCs w:val="27"/>
            <w:lang w:val="en-GB"/>
          </w:rPr>
          <w:t>aukos.hr</w:t>
        </w:r>
      </w:hyperlink>
      <w:r w:rsidR="00CC01AA" w:rsidRPr="006C701F">
        <w:rPr>
          <w:rFonts w:ascii="&amp;quot" w:hAnsi="&amp;quot"/>
          <w:sz w:val="27"/>
          <w:szCs w:val="27"/>
          <w:lang w:val="en-GB"/>
        </w:rPr>
        <w:t xml:space="preserve">; </w:t>
      </w:r>
      <w:hyperlink r:id="rId9" w:history="1">
        <w:r w:rsidR="00CC01AA" w:rsidRPr="006C701F">
          <w:rPr>
            <w:rStyle w:val="Hiperveza"/>
            <w:rFonts w:ascii="&amp;quot" w:hAnsi="&amp;quot"/>
            <w:sz w:val="27"/>
            <w:szCs w:val="27"/>
            <w:lang w:val="en-GB"/>
          </w:rPr>
          <w:t>konferencija.osi</w:t>
        </w:r>
        <w:r w:rsidR="00CC01AA" w:rsidRPr="006C701F">
          <w:rPr>
            <w:rStyle w:val="Hiperveza"/>
            <w:rFonts w:ascii="Californian FB" w:hAnsi="Californian FB"/>
            <w:sz w:val="27"/>
            <w:szCs w:val="27"/>
            <w:lang w:val="en-GB"/>
          </w:rPr>
          <w:t>@</w:t>
        </w:r>
        <w:r w:rsidR="00CC01AA" w:rsidRPr="006C701F">
          <w:rPr>
            <w:rStyle w:val="Hiperveza"/>
            <w:rFonts w:ascii="&amp;quot" w:hAnsi="&amp;quot"/>
            <w:sz w:val="27"/>
            <w:szCs w:val="27"/>
            <w:lang w:val="en-GB"/>
          </w:rPr>
          <w:t>gmail.com</w:t>
        </w:r>
      </w:hyperlink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4810"/>
      </w:tblGrid>
      <w:tr w:rsidR="00CC01AA" w:rsidRPr="006C701F" w14:paraId="73A70D00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26BDED77" w14:textId="2A21D1D0" w:rsidR="00CC01AA" w:rsidRPr="006C701F" w:rsidRDefault="006C701F" w:rsidP="008D23D8">
            <w:pPr>
              <w:spacing w:line="36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 and surname</w:t>
            </w:r>
            <w:r w:rsidR="00CC01AA" w:rsidRPr="006C701F">
              <w:rPr>
                <w:b/>
                <w:bCs/>
                <w:lang w:val="en-GB"/>
              </w:rPr>
              <w:t>:</w:t>
            </w:r>
          </w:p>
        </w:tc>
        <w:tc>
          <w:tcPr>
            <w:tcW w:w="4810" w:type="dxa"/>
          </w:tcPr>
          <w:p w14:paraId="5F4BA287" w14:textId="77777777" w:rsidR="00CC01AA" w:rsidRPr="006C701F" w:rsidRDefault="00CC01AA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C01AA" w:rsidRPr="006C701F" w14:paraId="44D1D910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3671631B" w14:textId="0140DF82" w:rsidR="00CC01AA" w:rsidRPr="006C701F" w:rsidRDefault="006C701F" w:rsidP="008D23D8">
            <w:pPr>
              <w:spacing w:line="36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Institution and position held:</w:t>
            </w:r>
          </w:p>
        </w:tc>
        <w:tc>
          <w:tcPr>
            <w:tcW w:w="4810" w:type="dxa"/>
          </w:tcPr>
          <w:p w14:paraId="36F3DF7F" w14:textId="77777777" w:rsidR="00CC01AA" w:rsidRPr="006C701F" w:rsidRDefault="00CC01AA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C01AA" w:rsidRPr="006C701F" w14:paraId="300B6B28" w14:textId="77777777" w:rsidTr="006F4A0B">
        <w:trPr>
          <w:trHeight w:val="1701"/>
        </w:trPr>
        <w:tc>
          <w:tcPr>
            <w:tcW w:w="4810" w:type="dxa"/>
            <w:vAlign w:val="center"/>
          </w:tcPr>
          <w:p w14:paraId="6AAAB1C8" w14:textId="77777777" w:rsidR="00CC01AA" w:rsidRPr="006C701F" w:rsidRDefault="00CC01AA" w:rsidP="008D23D8">
            <w:pPr>
              <w:spacing w:line="360" w:lineRule="auto"/>
              <w:rPr>
                <w:b/>
                <w:bCs/>
                <w:lang w:val="en-GB"/>
              </w:rPr>
            </w:pPr>
            <w:r w:rsidRPr="006C701F">
              <w:rPr>
                <w:b/>
                <w:bCs/>
                <w:lang w:val="en-GB"/>
              </w:rPr>
              <w:t>Status:</w:t>
            </w:r>
          </w:p>
          <w:p w14:paraId="31733E5E" w14:textId="0FC71B61" w:rsidR="00CC01AA" w:rsidRPr="006C701F" w:rsidRDefault="006C701F" w:rsidP="00CC01AA">
            <w:pPr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scientific</w:t>
            </w:r>
          </w:p>
          <w:p w14:paraId="2D2C6787" w14:textId="1437A80D" w:rsidR="00CC01AA" w:rsidRPr="006C701F" w:rsidRDefault="006C701F" w:rsidP="00CC01AA">
            <w:pPr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artistic</w:t>
            </w:r>
          </w:p>
          <w:p w14:paraId="1B8C758B" w14:textId="4BA02420" w:rsidR="00CC01AA" w:rsidRPr="006C701F" w:rsidRDefault="006C701F" w:rsidP="00CC01AA">
            <w:pPr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doctoral</w:t>
            </w:r>
          </w:p>
          <w:p w14:paraId="7686249E" w14:textId="2C8C2066" w:rsidR="00CC01AA" w:rsidRPr="006C701F" w:rsidRDefault="006C701F" w:rsidP="00CC01AA">
            <w:pPr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disabled person</w:t>
            </w:r>
          </w:p>
          <w:p w14:paraId="1337BA69" w14:textId="1D6976C4" w:rsidR="00CC01AA" w:rsidRPr="006C701F" w:rsidRDefault="006C701F" w:rsidP="00CC01AA">
            <w:pPr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participant without presentation</w:t>
            </w:r>
            <w:r w:rsidR="00CC01AA" w:rsidRPr="006C701F">
              <w:rPr>
                <w:lang w:val="en-GB"/>
              </w:rPr>
              <w:t xml:space="preserve"> </w:t>
            </w:r>
          </w:p>
        </w:tc>
        <w:tc>
          <w:tcPr>
            <w:tcW w:w="4810" w:type="dxa"/>
          </w:tcPr>
          <w:p w14:paraId="5BF70F1B" w14:textId="77777777" w:rsidR="00CC01AA" w:rsidRPr="006C701F" w:rsidRDefault="00CC01AA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C01AA" w:rsidRPr="006C701F" w14:paraId="2B1B08ED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411AAA09" w14:textId="1ED67497" w:rsidR="00CC01AA" w:rsidRPr="006C701F" w:rsidRDefault="00CC01AA" w:rsidP="008D23D8">
            <w:pPr>
              <w:spacing w:line="360" w:lineRule="auto"/>
              <w:rPr>
                <w:b/>
                <w:bCs/>
                <w:lang w:val="en-GB"/>
              </w:rPr>
            </w:pPr>
            <w:r w:rsidRPr="006C701F">
              <w:rPr>
                <w:b/>
                <w:bCs/>
                <w:lang w:val="en-GB"/>
              </w:rPr>
              <w:t>Ad</w:t>
            </w:r>
            <w:r w:rsidR="006C701F">
              <w:rPr>
                <w:b/>
                <w:bCs/>
                <w:lang w:val="en-GB"/>
              </w:rPr>
              <w:t>d</w:t>
            </w:r>
            <w:r w:rsidRPr="006C701F">
              <w:rPr>
                <w:b/>
                <w:bCs/>
                <w:lang w:val="en-GB"/>
              </w:rPr>
              <w:t>res</w:t>
            </w:r>
            <w:r w:rsidR="006C701F">
              <w:rPr>
                <w:b/>
                <w:bCs/>
                <w:lang w:val="en-GB"/>
              </w:rPr>
              <w:t>s</w:t>
            </w:r>
            <w:r w:rsidRPr="006C701F">
              <w:rPr>
                <w:b/>
                <w:bCs/>
                <w:lang w:val="en-GB"/>
              </w:rPr>
              <w:t>:</w:t>
            </w:r>
          </w:p>
        </w:tc>
        <w:tc>
          <w:tcPr>
            <w:tcW w:w="4810" w:type="dxa"/>
          </w:tcPr>
          <w:p w14:paraId="36F9E034" w14:textId="77777777" w:rsidR="00CC01AA" w:rsidRPr="006C701F" w:rsidRDefault="00CC01AA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C01AA" w:rsidRPr="006C701F" w14:paraId="2C38F69C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4732445D" w14:textId="40F28625" w:rsidR="00CC01AA" w:rsidRPr="006C701F" w:rsidRDefault="00CC01AA" w:rsidP="008D23D8">
            <w:pPr>
              <w:spacing w:line="360" w:lineRule="auto"/>
              <w:rPr>
                <w:b/>
                <w:bCs/>
                <w:lang w:val="en-GB"/>
              </w:rPr>
            </w:pPr>
            <w:r w:rsidRPr="006C701F">
              <w:rPr>
                <w:b/>
                <w:bCs/>
                <w:lang w:val="en-GB"/>
              </w:rPr>
              <w:t>E-mail</w:t>
            </w:r>
            <w:r w:rsidR="006C701F">
              <w:rPr>
                <w:b/>
                <w:bCs/>
                <w:lang w:val="en-GB"/>
              </w:rPr>
              <w:t xml:space="preserve"> and cell phone number</w:t>
            </w:r>
            <w:r w:rsidRPr="006C701F">
              <w:rPr>
                <w:b/>
                <w:bCs/>
                <w:lang w:val="en-GB"/>
              </w:rPr>
              <w:t>:</w:t>
            </w:r>
          </w:p>
        </w:tc>
        <w:tc>
          <w:tcPr>
            <w:tcW w:w="4810" w:type="dxa"/>
          </w:tcPr>
          <w:p w14:paraId="6E757C93" w14:textId="77777777" w:rsidR="00CC01AA" w:rsidRPr="006C701F" w:rsidRDefault="00CC01AA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C01AA" w:rsidRPr="006C701F" w14:paraId="3F7C14D3" w14:textId="77777777" w:rsidTr="006F4A0B">
        <w:tc>
          <w:tcPr>
            <w:tcW w:w="4810" w:type="dxa"/>
            <w:vAlign w:val="center"/>
          </w:tcPr>
          <w:p w14:paraId="20598508" w14:textId="24C48531" w:rsidR="00CC01AA" w:rsidRPr="006C701F" w:rsidRDefault="006C701F" w:rsidP="008D23D8">
            <w:pPr>
              <w:spacing w:line="36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Type of participation</w:t>
            </w:r>
            <w:r w:rsidR="00CC01AA" w:rsidRPr="006C701F">
              <w:rPr>
                <w:b/>
                <w:bCs/>
                <w:lang w:val="en-GB"/>
              </w:rPr>
              <w:t>:</w:t>
            </w:r>
          </w:p>
          <w:p w14:paraId="25514CE3" w14:textId="19051F2E" w:rsidR="00CC01AA" w:rsidRPr="006C701F" w:rsidRDefault="006C701F" w:rsidP="006F4A0B">
            <w:pPr>
              <w:pStyle w:val="Odlomakpopisa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presentation</w:t>
            </w:r>
          </w:p>
          <w:p w14:paraId="3AFF7728" w14:textId="751570EC" w:rsidR="00CC01AA" w:rsidRPr="006C701F" w:rsidRDefault="006C701F" w:rsidP="006F4A0B">
            <w:pPr>
              <w:pStyle w:val="Odlomakpopisa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examples of good practice for disabled people</w:t>
            </w:r>
          </w:p>
          <w:p w14:paraId="758B1970" w14:textId="2B311681" w:rsidR="00CC01AA" w:rsidRPr="006C701F" w:rsidRDefault="006C701F" w:rsidP="006F4A0B">
            <w:pPr>
              <w:pStyle w:val="Odlomakpopisa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demonstration workshops</w:t>
            </w:r>
          </w:p>
          <w:p w14:paraId="745BCAB5" w14:textId="46481DE1" w:rsidR="00CC01AA" w:rsidRPr="006C701F" w:rsidRDefault="00CC01AA" w:rsidP="006F4A0B">
            <w:pPr>
              <w:pStyle w:val="Odlomakpopisa"/>
              <w:numPr>
                <w:ilvl w:val="0"/>
                <w:numId w:val="3"/>
              </w:numPr>
              <w:rPr>
                <w:lang w:val="en-GB"/>
              </w:rPr>
            </w:pPr>
            <w:r w:rsidRPr="006C701F">
              <w:rPr>
                <w:lang w:val="en-GB"/>
              </w:rPr>
              <w:t>poster</w:t>
            </w:r>
            <w:r w:rsidR="006C701F">
              <w:rPr>
                <w:lang w:val="en-GB"/>
              </w:rPr>
              <w:t>s</w:t>
            </w:r>
          </w:p>
        </w:tc>
        <w:tc>
          <w:tcPr>
            <w:tcW w:w="4810" w:type="dxa"/>
          </w:tcPr>
          <w:p w14:paraId="007C66B0" w14:textId="77777777" w:rsidR="00CC01AA" w:rsidRPr="006C701F" w:rsidRDefault="00CC01AA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C01AA" w:rsidRPr="006C701F" w14:paraId="67B5DCD1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1637C6E9" w14:textId="49DA62EC" w:rsidR="00CC01AA" w:rsidRPr="006C701F" w:rsidRDefault="00CC01AA" w:rsidP="008D23D8">
            <w:pPr>
              <w:spacing w:line="360" w:lineRule="auto"/>
              <w:rPr>
                <w:b/>
                <w:bCs/>
                <w:lang w:val="en-GB"/>
              </w:rPr>
            </w:pPr>
            <w:r w:rsidRPr="006C701F">
              <w:rPr>
                <w:b/>
                <w:bCs/>
                <w:lang w:val="en-GB"/>
              </w:rPr>
              <w:t>Se</w:t>
            </w:r>
            <w:r w:rsidR="006C701F">
              <w:rPr>
                <w:b/>
                <w:bCs/>
                <w:lang w:val="en-GB"/>
              </w:rPr>
              <w:t>ction</w:t>
            </w:r>
            <w:r w:rsidRPr="006C701F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4810" w:type="dxa"/>
          </w:tcPr>
          <w:p w14:paraId="74D698EE" w14:textId="77777777" w:rsidR="00CC01AA" w:rsidRPr="006C701F" w:rsidRDefault="00CC01AA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C01AA" w:rsidRPr="006C701F" w14:paraId="2CF372FF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46E52F98" w14:textId="1EC2A276" w:rsidR="00CC01AA" w:rsidRPr="006C701F" w:rsidRDefault="006C701F" w:rsidP="008D23D8">
            <w:pPr>
              <w:spacing w:line="36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Title of the paper</w:t>
            </w:r>
            <w:r w:rsidR="00CC01AA" w:rsidRPr="006C701F">
              <w:rPr>
                <w:b/>
                <w:bCs/>
                <w:lang w:val="en-GB"/>
              </w:rPr>
              <w:t>:</w:t>
            </w:r>
          </w:p>
        </w:tc>
        <w:tc>
          <w:tcPr>
            <w:tcW w:w="4810" w:type="dxa"/>
          </w:tcPr>
          <w:p w14:paraId="615FA2BF" w14:textId="77777777" w:rsidR="00CC01AA" w:rsidRPr="006C701F" w:rsidRDefault="00CC01AA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C01AA" w:rsidRPr="006C701F" w14:paraId="281C4B81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6BD629BA" w14:textId="485A1A5C" w:rsidR="00CC01AA" w:rsidRPr="006C701F" w:rsidRDefault="006C701F" w:rsidP="00CC01A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Abstract in Croatian and English</w:t>
            </w:r>
          </w:p>
          <w:p w14:paraId="128F72E9" w14:textId="2439DA7E" w:rsidR="00CC01AA" w:rsidRPr="006C701F" w:rsidRDefault="00CC01AA" w:rsidP="00CC01AA">
            <w:pPr>
              <w:rPr>
                <w:lang w:val="en-GB"/>
              </w:rPr>
            </w:pPr>
            <w:r w:rsidRPr="006C701F">
              <w:rPr>
                <w:lang w:val="en-GB"/>
              </w:rPr>
              <w:t>(</w:t>
            </w:r>
            <w:proofErr w:type="spellStart"/>
            <w:proofErr w:type="gramStart"/>
            <w:r w:rsidRPr="006C701F">
              <w:rPr>
                <w:lang w:val="en-GB"/>
              </w:rPr>
              <w:t>maks</w:t>
            </w:r>
            <w:proofErr w:type="spellEnd"/>
            <w:proofErr w:type="gramEnd"/>
            <w:r w:rsidRPr="006C701F">
              <w:rPr>
                <w:lang w:val="en-GB"/>
              </w:rPr>
              <w:t xml:space="preserve">. 300 </w:t>
            </w:r>
            <w:r w:rsidR="006C701F">
              <w:rPr>
                <w:lang w:val="en-GB"/>
              </w:rPr>
              <w:t>words</w:t>
            </w:r>
            <w:r w:rsidRPr="006C701F">
              <w:rPr>
                <w:lang w:val="en-GB"/>
              </w:rPr>
              <w:t xml:space="preserve">) </w:t>
            </w:r>
          </w:p>
          <w:p w14:paraId="2438190E" w14:textId="75B5DA63" w:rsidR="00CC01AA" w:rsidRPr="006C701F" w:rsidRDefault="006C701F" w:rsidP="008D23D8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Keywords</w:t>
            </w:r>
            <w:r w:rsidR="00CC01AA" w:rsidRPr="006C701F">
              <w:rPr>
                <w:lang w:val="en-GB"/>
              </w:rPr>
              <w:t>:</w:t>
            </w:r>
          </w:p>
        </w:tc>
        <w:tc>
          <w:tcPr>
            <w:tcW w:w="4810" w:type="dxa"/>
          </w:tcPr>
          <w:p w14:paraId="172601B5" w14:textId="258C2A05" w:rsidR="00F61902" w:rsidRPr="006C701F" w:rsidRDefault="00F61902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</w:tbl>
    <w:p w14:paraId="0D550D22" w14:textId="2E94D0C4" w:rsidR="00CC01AA" w:rsidRPr="006C701F" w:rsidRDefault="00F61902">
      <w:pPr>
        <w:rPr>
          <w:lang w:val="en-GB"/>
        </w:rPr>
      </w:pPr>
      <w:r w:rsidRPr="006C701F"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0" wp14:anchorId="22D10504" wp14:editId="1E19BEEE">
            <wp:simplePos x="0" y="0"/>
            <wp:positionH relativeFrom="page">
              <wp:align>center</wp:align>
            </wp:positionH>
            <wp:positionV relativeFrom="paragraph">
              <wp:posOffset>-441960</wp:posOffset>
            </wp:positionV>
            <wp:extent cx="7545600" cy="169200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raj pism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001B0" w14:textId="5C54718B" w:rsidR="008E69FE" w:rsidRPr="006C701F" w:rsidRDefault="008E69FE">
      <w:pPr>
        <w:rPr>
          <w:lang w:val="en-GB"/>
        </w:rPr>
      </w:pPr>
    </w:p>
    <w:sectPr w:rsidR="008E69FE" w:rsidRPr="006C70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2F4B" w14:textId="77777777" w:rsidR="00BE195E" w:rsidRDefault="00BE195E" w:rsidP="002A1C29">
      <w:r>
        <w:separator/>
      </w:r>
    </w:p>
  </w:endnote>
  <w:endnote w:type="continuationSeparator" w:id="0">
    <w:p w14:paraId="3405CFD6" w14:textId="77777777" w:rsidR="00BE195E" w:rsidRDefault="00BE195E" w:rsidP="002A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8E60" w14:textId="77777777" w:rsidR="00BE195E" w:rsidRDefault="00BE195E" w:rsidP="002A1C29">
      <w:r>
        <w:separator/>
      </w:r>
    </w:p>
  </w:footnote>
  <w:footnote w:type="continuationSeparator" w:id="0">
    <w:p w14:paraId="72142093" w14:textId="77777777" w:rsidR="00BE195E" w:rsidRDefault="00BE195E" w:rsidP="002A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4BAF"/>
    <w:multiLevelType w:val="hybridMultilevel"/>
    <w:tmpl w:val="7EE47A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A9E"/>
    <w:multiLevelType w:val="hybridMultilevel"/>
    <w:tmpl w:val="58A410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E32B7"/>
    <w:multiLevelType w:val="hybridMultilevel"/>
    <w:tmpl w:val="6DE093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005EE"/>
    <w:multiLevelType w:val="hybridMultilevel"/>
    <w:tmpl w:val="4946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9"/>
    <w:rsid w:val="00135ADA"/>
    <w:rsid w:val="0016393E"/>
    <w:rsid w:val="001841B7"/>
    <w:rsid w:val="001A60AB"/>
    <w:rsid w:val="00254C47"/>
    <w:rsid w:val="00260A88"/>
    <w:rsid w:val="002A0365"/>
    <w:rsid w:val="002A1C29"/>
    <w:rsid w:val="002E79B8"/>
    <w:rsid w:val="003675FA"/>
    <w:rsid w:val="00627107"/>
    <w:rsid w:val="0067698E"/>
    <w:rsid w:val="006C701F"/>
    <w:rsid w:val="006F3AF8"/>
    <w:rsid w:val="006F4A0B"/>
    <w:rsid w:val="00765942"/>
    <w:rsid w:val="00870212"/>
    <w:rsid w:val="008E69FE"/>
    <w:rsid w:val="0093016D"/>
    <w:rsid w:val="009D2B39"/>
    <w:rsid w:val="00A25918"/>
    <w:rsid w:val="00A80AA5"/>
    <w:rsid w:val="00AD0BFE"/>
    <w:rsid w:val="00B2544D"/>
    <w:rsid w:val="00BE195E"/>
    <w:rsid w:val="00C3593B"/>
    <w:rsid w:val="00CC01AA"/>
    <w:rsid w:val="00D00B2F"/>
    <w:rsid w:val="00F61902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49456"/>
  <w15:chartTrackingRefBased/>
  <w15:docId w15:val="{A58938F1-186C-408C-95E6-D5AA80F0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C2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1C29"/>
  </w:style>
  <w:style w:type="paragraph" w:styleId="Podnoje">
    <w:name w:val="footer"/>
    <w:basedOn w:val="Normal"/>
    <w:link w:val="PodnojeChar"/>
    <w:uiPriority w:val="99"/>
    <w:unhideWhenUsed/>
    <w:rsid w:val="002A1C29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1C29"/>
  </w:style>
  <w:style w:type="paragraph" w:styleId="StandardWeb">
    <w:name w:val="Normal (Web)"/>
    <w:basedOn w:val="Normal"/>
    <w:uiPriority w:val="99"/>
    <w:unhideWhenUsed/>
    <w:rsid w:val="002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2A0365"/>
    <w:rPr>
      <w:b/>
      <w:bCs/>
    </w:rPr>
  </w:style>
  <w:style w:type="character" w:styleId="Hiperveza">
    <w:name w:val="Hyperlink"/>
    <w:basedOn w:val="Zadanifontodlomka"/>
    <w:uiPriority w:val="99"/>
    <w:unhideWhenUsed/>
    <w:rsid w:val="002A0365"/>
    <w:rPr>
      <w:color w:val="0000FF"/>
      <w:u w:val="single"/>
    </w:rPr>
  </w:style>
  <w:style w:type="character" w:customStyle="1" w:styleId="il">
    <w:name w:val="il"/>
    <w:basedOn w:val="Zadanifontodlomka"/>
    <w:rsid w:val="002A0365"/>
  </w:style>
  <w:style w:type="character" w:styleId="SlijeenaHiperveza">
    <w:name w:val="FollowedHyperlink"/>
    <w:basedOn w:val="Zadanifontodlomka"/>
    <w:uiPriority w:val="99"/>
    <w:semiHidden/>
    <w:unhideWhenUsed/>
    <w:rsid w:val="002A036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16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ja.osi@auk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konferencija.o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719</Characters>
  <Application>Microsoft Office Word</Application>
  <DocSecurity>0</DocSecurity>
  <Lines>11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word user</cp:lastModifiedBy>
  <cp:revision>2</cp:revision>
  <dcterms:created xsi:type="dcterms:W3CDTF">2021-09-07T09:31:00Z</dcterms:created>
  <dcterms:modified xsi:type="dcterms:W3CDTF">2021-09-07T09:31:00Z</dcterms:modified>
</cp:coreProperties>
</file>